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57"/>
        <w:gridCol w:w="726"/>
        <w:gridCol w:w="7789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3DF6DD02" w:rsidR="006C521C" w:rsidRPr="00742FCD" w:rsidRDefault="00291520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AVNI</w:t>
            </w:r>
          </w:p>
        </w:tc>
        <w:tc>
          <w:tcPr>
            <w:tcW w:w="7938" w:type="dxa"/>
            <w:vAlign w:val="center"/>
          </w:tcPr>
          <w:p w14:paraId="205CD8BE" w14:textId="60270E03" w:rsidR="006C521C" w:rsidRPr="00131035" w:rsidRDefault="00291520" w:rsidP="00A4084C">
            <w:pPr>
              <w:spacing w:line="480" w:lineRule="auto"/>
              <w:rPr>
                <w:sz w:val="24"/>
                <w:szCs w:val="24"/>
              </w:rPr>
            </w:pPr>
            <w:r w:rsidRPr="00131035">
              <w:rPr>
                <w:rFonts w:cs="Calibri"/>
                <w:color w:val="000000" w:themeColor="text1"/>
              </w:rPr>
              <w:t>Ampliamento volumetrico e recupero di volumi esistenti, con nuovo impianto</w:t>
            </w:r>
          </w:p>
        </w:tc>
      </w:tr>
    </w:tbl>
    <w:p w14:paraId="524A8BF0" w14:textId="21C38794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524A0D">
        <w:rPr>
          <w:sz w:val="20"/>
          <w:szCs w:val="20"/>
        </w:rPr>
        <w:t>la categoria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lastRenderedPageBreak/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126B14" w:rsidRPr="008D54A5" w14:paraId="66F1F6C4" w14:textId="77777777" w:rsidTr="00730430">
        <w:tc>
          <w:tcPr>
            <w:tcW w:w="434" w:type="dxa"/>
          </w:tcPr>
          <w:p w14:paraId="5B697E07" w14:textId="204220DB" w:rsidR="00126B14" w:rsidRPr="00742FCD" w:rsidRDefault="00126B14" w:rsidP="00EF0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14" w:type="dxa"/>
          </w:tcPr>
          <w:p w14:paraId="7914C0C2" w14:textId="70B55C18" w:rsidR="00126B14" w:rsidRPr="008D54A5" w:rsidRDefault="00FB7488" w:rsidP="00EF01E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Indici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prestazione</w:t>
            </w:r>
            <w:proofErr w:type="spellEnd"/>
            <w:r w:rsidR="00E935E6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:</w:t>
            </w:r>
            <w:r w:rsidR="00126B14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33DA19" w14:textId="12E708D2" w:rsidR="00126B14" w:rsidRPr="00126B14" w:rsidRDefault="00126B14" w:rsidP="00EF01E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5C42C23A" w14:textId="6064B7AB" w:rsidR="00126B14" w:rsidRPr="008D54A5" w:rsidRDefault="00126B14" w:rsidP="00EF01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6FAF0E06" w14:textId="7FAE43BC" w:rsidR="00126B14" w:rsidRPr="00126B14" w:rsidRDefault="00126B14" w:rsidP="00EF01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5AA7804D" w14:textId="444A10C5" w:rsidR="00126B14" w:rsidRPr="00126B14" w:rsidRDefault="00126B14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88" w:rsidRPr="008D54A5" w14:paraId="05009FB1" w14:textId="77777777" w:rsidTr="00730430">
        <w:tc>
          <w:tcPr>
            <w:tcW w:w="434" w:type="dxa"/>
          </w:tcPr>
          <w:p w14:paraId="1EF984D7" w14:textId="7777777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56A009F" w14:textId="7696621B" w:rsidR="00FB7488" w:rsidRPr="008D54A5" w:rsidRDefault="00FB7488" w:rsidP="00FB7488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EA6CFC5" w14:textId="023E9D40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07D83A5" w14:textId="3723420B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302AED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4EBCC12" w14:textId="5EA976C4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08C99D7" w14:textId="77777777" w:rsidTr="00730430">
        <w:tc>
          <w:tcPr>
            <w:tcW w:w="434" w:type="dxa"/>
          </w:tcPr>
          <w:p w14:paraId="621974FC" w14:textId="6C00208C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5A9CD27" w14:textId="008A45A6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E30105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4EF6B6F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FF98A5F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433E1A8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06DD57C" w14:textId="77777777" w:rsidTr="00730430">
        <w:tc>
          <w:tcPr>
            <w:tcW w:w="434" w:type="dxa"/>
          </w:tcPr>
          <w:p w14:paraId="68FDB176" w14:textId="5BED892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78DF34D" w14:textId="1E50FD11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  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BBBBF57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A85BCC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1D6903A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F67E94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27007" w:rsidRPr="008D54A5" w14:paraId="239305D2" w14:textId="77777777" w:rsidTr="00FB699C">
        <w:tc>
          <w:tcPr>
            <w:tcW w:w="434" w:type="dxa"/>
          </w:tcPr>
          <w:p w14:paraId="74742D24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F4C0AE" w14:textId="79D549E2" w:rsidR="00F27007" w:rsidRPr="0095430B" w:rsidRDefault="00F27007" w:rsidP="00F2700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Classe</w:t>
            </w:r>
            <w:proofErr w:type="spellEnd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Energetica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:</w:t>
            </w:r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3909DC3" w14:textId="0AD9E865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35F9E63A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819" w:type="dxa"/>
          </w:tcPr>
          <w:p w14:paraId="5FC5A389" w14:textId="48A3261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493376AB" w14:textId="1566E9D6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1F9B3B" w14:textId="28257383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+20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63F90B72" w14:textId="77777777" w:rsidTr="00730430">
        <w:tc>
          <w:tcPr>
            <w:tcW w:w="434" w:type="dxa"/>
          </w:tcPr>
          <w:p w14:paraId="6616A599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DDBD9B1" w14:textId="316899A5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463B1F7C" w14:textId="4EF2DEDB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0F9438AE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CEB4FBE" w14:textId="5AFBF934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C1D5E61" w14:textId="3FCD27FB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457A2D">
              <w:rPr>
                <w:sz w:val="20"/>
                <w:szCs w:val="20"/>
              </w:rPr>
              <w:t>5% su O.U.1 + O.U.2</w:t>
            </w:r>
          </w:p>
        </w:tc>
        <w:tc>
          <w:tcPr>
            <w:tcW w:w="2238" w:type="dxa"/>
          </w:tcPr>
          <w:p w14:paraId="3A5EDAB4" w14:textId="3C839549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</w:t>
            </w:r>
            <w:r w:rsidRPr="00457A2D">
              <w:rPr>
                <w:sz w:val="20"/>
                <w:szCs w:val="20"/>
              </w:rPr>
              <w:t xml:space="preserve">5%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598D5C34" w14:textId="77777777" w:rsidTr="00730430">
        <w:tc>
          <w:tcPr>
            <w:tcW w:w="434" w:type="dxa"/>
          </w:tcPr>
          <w:p w14:paraId="197A9342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E701B4E" w14:textId="77777777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7DD42805" w14:textId="77777777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78D27B4B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A2</w:t>
            </w:r>
          </w:p>
        </w:tc>
        <w:tc>
          <w:tcPr>
            <w:tcW w:w="819" w:type="dxa"/>
          </w:tcPr>
          <w:p w14:paraId="4F1039DB" w14:textId="51710B7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284ED5D" w14:textId="1F02E7D7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7A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887215" w14:textId="4D84E02C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B7488" w:rsidRPr="008D54A5" w14:paraId="268EEBA8" w14:textId="77777777" w:rsidTr="00730430">
        <w:tc>
          <w:tcPr>
            <w:tcW w:w="434" w:type="dxa"/>
          </w:tcPr>
          <w:p w14:paraId="249B2807" w14:textId="3795BBDB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4" w:type="dxa"/>
          </w:tcPr>
          <w:p w14:paraId="6F5B54FB" w14:textId="4594236E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DD8031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2FC58F7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5ED9EA6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7EC1283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79ED4BB6" w14:textId="77777777" w:rsidTr="00730430">
        <w:tc>
          <w:tcPr>
            <w:tcW w:w="434" w:type="dxa"/>
          </w:tcPr>
          <w:p w14:paraId="6B75610A" w14:textId="52941AB5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414" w:type="dxa"/>
          </w:tcPr>
          <w:p w14:paraId="1118BEB6" w14:textId="4BC419EC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DIVISORI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 w:rsidR="000A02B8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0.8  W/m</w:t>
            </w:r>
            <w:r w:rsidRPr="00AA02DE">
              <w:rPr>
                <w:rFonts w:ascii="Calibri" w:hAnsi="Calibri" w:cs="Calibri"/>
                <w:color w:val="000000" w:themeColor="text1"/>
                <w:szCs w:val="2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K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D590C2D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35262A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E05F0FF" w14:textId="241B5944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FB5B60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4C13F95" w14:textId="77777777" w:rsidTr="00730430">
        <w:tc>
          <w:tcPr>
            <w:tcW w:w="434" w:type="dxa"/>
          </w:tcPr>
          <w:p w14:paraId="4156BB71" w14:textId="55BCE498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4" w:type="dxa"/>
          </w:tcPr>
          <w:p w14:paraId="3761C501" w14:textId="309F661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CF80D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F8FA5C0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D6C68A" w14:textId="6E1B8DCA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E8B657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302922BD" w14:textId="77777777" w:rsidTr="00730430">
        <w:tc>
          <w:tcPr>
            <w:tcW w:w="434" w:type="dxa"/>
          </w:tcPr>
          <w:p w14:paraId="7C8C25B9" w14:textId="1EF0818B" w:rsidR="00270BF7" w:rsidRPr="00742FCD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414" w:type="dxa"/>
          </w:tcPr>
          <w:p w14:paraId="27902730" w14:textId="0EBE6809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Inerzia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involucro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603C3560" w14:textId="77777777" w:rsidR="00270BF7" w:rsidRPr="00126B14" w:rsidRDefault="00270BF7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0D89505" w14:textId="77777777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FD99EEF" w14:textId="5583AB67" w:rsidR="00270BF7" w:rsidRPr="00126B14" w:rsidRDefault="006851F4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AB3008E" w14:textId="77777777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368987B5" w14:textId="77777777" w:rsidTr="00730430">
        <w:tc>
          <w:tcPr>
            <w:tcW w:w="434" w:type="dxa"/>
          </w:tcPr>
          <w:p w14:paraId="5C8E48EB" w14:textId="773A3B72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14" w:type="dxa"/>
          </w:tcPr>
          <w:p w14:paraId="59904473" w14:textId="258641E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0.030</w:t>
            </w:r>
          </w:p>
        </w:tc>
        <w:tc>
          <w:tcPr>
            <w:tcW w:w="707" w:type="dxa"/>
          </w:tcPr>
          <w:p w14:paraId="0E9ECAE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DA61DE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0E9881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A15EF4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083E9FD0" w14:textId="77777777" w:rsidTr="00730430">
        <w:tc>
          <w:tcPr>
            <w:tcW w:w="434" w:type="dxa"/>
          </w:tcPr>
          <w:p w14:paraId="3C23BA9F" w14:textId="789D8E1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BB45D2" w14:textId="2A9A32D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0.040</w:t>
            </w:r>
          </w:p>
        </w:tc>
        <w:tc>
          <w:tcPr>
            <w:tcW w:w="707" w:type="dxa"/>
          </w:tcPr>
          <w:p w14:paraId="48725DE2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68883B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E31CA7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730050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A72808D" w14:textId="77777777" w:rsidTr="00730430">
        <w:tc>
          <w:tcPr>
            <w:tcW w:w="434" w:type="dxa"/>
          </w:tcPr>
          <w:p w14:paraId="47C921C8" w14:textId="4A780FDE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14" w:type="dxa"/>
          </w:tcPr>
          <w:p w14:paraId="0A21C383" w14:textId="1635745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efficacia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schermature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solari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C562180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F500C1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CEC60A3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3443357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910C0A8" w14:textId="77777777" w:rsidTr="00730430">
        <w:tc>
          <w:tcPr>
            <w:tcW w:w="434" w:type="dxa"/>
          </w:tcPr>
          <w:p w14:paraId="477EBDE9" w14:textId="2808935A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4" w:type="dxa"/>
          </w:tcPr>
          <w:p w14:paraId="6448719A" w14:textId="7182F9B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A3B189B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82BCF38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3B97A2D" w14:textId="3407F8D5" w:rsidR="00FB7488" w:rsidRPr="00126B14" w:rsidRDefault="00FC084D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D90DA3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7ACD579" w14:textId="77777777" w:rsidTr="00730430">
        <w:tc>
          <w:tcPr>
            <w:tcW w:w="434" w:type="dxa"/>
          </w:tcPr>
          <w:p w14:paraId="43AFC2FC" w14:textId="2580FF6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414" w:type="dxa"/>
          </w:tcPr>
          <w:p w14:paraId="48D81789" w14:textId="35758DF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  <w:r w:rsidRPr="009851FA">
              <w:rPr>
                <w:rFonts w:ascii="Calibri" w:hAnsi="Calibri" w:cs="Calibri"/>
                <w:color w:val="000000" w:themeColor="text1"/>
                <w:szCs w:val="20"/>
              </w:rPr>
              <w:t>Copertura minima da Fonti Energetiche Rinnovabili</w:t>
            </w:r>
            <w:r w:rsidR="002A250F">
              <w:rPr>
                <w:rFonts w:ascii="Calibri" w:hAnsi="Calibri" w:cs="Calibri"/>
                <w:color w:val="000000" w:themeColor="text1"/>
                <w:szCs w:val="20"/>
              </w:rPr>
              <w:t>:</w:t>
            </w:r>
            <w:r w:rsidRPr="009851FA">
              <w:rPr>
                <w:rFonts w:ascii="Calibri" w:hAnsi="Calibri" w:cs="Calibri"/>
                <w:color w:val="000000" w:themeColor="text1"/>
                <w:szCs w:val="20"/>
                <w:vertAlign w:val="subscript"/>
              </w:rPr>
              <w:t xml:space="preserve"> </w:t>
            </w:r>
          </w:p>
        </w:tc>
        <w:tc>
          <w:tcPr>
            <w:tcW w:w="707" w:type="dxa"/>
          </w:tcPr>
          <w:p w14:paraId="250BC261" w14:textId="46D52B1B" w:rsidR="00FB7488" w:rsidRPr="009851FA" w:rsidRDefault="00FB7488" w:rsidP="00FB748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4F2CD463" w14:textId="659601E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05DCA8F1" w14:textId="77777777" w:rsidR="00FB7488" w:rsidRPr="009851FA" w:rsidRDefault="00FB7488" w:rsidP="00FB7488">
            <w:pPr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2"/>
          </w:tcPr>
          <w:p w14:paraId="7D49EA42" w14:textId="3351D646" w:rsidR="00FB7488" w:rsidRPr="009851FA" w:rsidRDefault="00FB7488" w:rsidP="00565A88">
            <w:pPr>
              <w:jc w:val="center"/>
              <w:rPr>
                <w:sz w:val="20"/>
                <w:szCs w:val="20"/>
              </w:rPr>
            </w:pPr>
          </w:p>
        </w:tc>
      </w:tr>
      <w:tr w:rsidR="00FB7488" w:rsidRPr="008D54A5" w14:paraId="2B172E24" w14:textId="77777777" w:rsidTr="00730430">
        <w:tc>
          <w:tcPr>
            <w:tcW w:w="434" w:type="dxa"/>
          </w:tcPr>
          <w:p w14:paraId="6C5FA735" w14:textId="7AE37941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C9E969D" w14:textId="5A8160DD" w:rsidR="00FB7488" w:rsidRPr="008D54A5" w:rsidRDefault="002C0419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1) 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50%EP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</w:p>
        </w:tc>
        <w:tc>
          <w:tcPr>
            <w:tcW w:w="707" w:type="dxa"/>
          </w:tcPr>
          <w:p w14:paraId="5B04D056" w14:textId="77777777" w:rsidR="00FB7488" w:rsidRPr="00126B14" w:rsidRDefault="00FB7488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B96222" w14:textId="77777777" w:rsidR="00FB7488" w:rsidRPr="008D54A5" w:rsidRDefault="00FB7488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CF6ABF5" w14:textId="77777777" w:rsidR="00FB7488" w:rsidRPr="00126B14" w:rsidRDefault="00FB7488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E2FCEA4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4F8EEA5D" w14:textId="77777777" w:rsidTr="00730430">
        <w:tc>
          <w:tcPr>
            <w:tcW w:w="434" w:type="dxa"/>
          </w:tcPr>
          <w:p w14:paraId="18CB0F97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21CD1A" w14:textId="73911D8B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2) 50%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)</w:t>
            </w:r>
          </w:p>
        </w:tc>
        <w:tc>
          <w:tcPr>
            <w:tcW w:w="707" w:type="dxa"/>
          </w:tcPr>
          <w:p w14:paraId="48C62F98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61CA931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93A7E0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F9C0594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16CF2E1A" w14:textId="77777777" w:rsidTr="00730430">
        <w:tc>
          <w:tcPr>
            <w:tcW w:w="434" w:type="dxa"/>
          </w:tcPr>
          <w:p w14:paraId="38C1C555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CBC15A8" w14:textId="15A8149D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3) 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P=(1/K)*S</w:t>
            </w:r>
          </w:p>
        </w:tc>
        <w:tc>
          <w:tcPr>
            <w:tcW w:w="707" w:type="dxa"/>
          </w:tcPr>
          <w:p w14:paraId="5697CEAF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8E0E4C5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6B52134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DC76DE0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152B21AC" w14:textId="77777777" w:rsidTr="00730430">
        <w:tc>
          <w:tcPr>
            <w:tcW w:w="434" w:type="dxa"/>
          </w:tcPr>
          <w:p w14:paraId="00839719" w14:textId="4524987A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414" w:type="dxa"/>
          </w:tcPr>
          <w:p w14:paraId="53483E32" w14:textId="77F2EB45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Automazione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586F323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52A4507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1A70A09" w14:textId="491C3D66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3038FC13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41F6D79A" w14:textId="77777777" w:rsidTr="00730430">
        <w:tc>
          <w:tcPr>
            <w:tcW w:w="434" w:type="dxa"/>
          </w:tcPr>
          <w:p w14:paraId="5B26AFE7" w14:textId="3CDE9978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7C28E64E" w14:textId="77777777" w:rsidTr="00730430">
        <w:tc>
          <w:tcPr>
            <w:tcW w:w="434" w:type="dxa"/>
          </w:tcPr>
          <w:p w14:paraId="4719085C" w14:textId="664378F2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4E6D0FDF" w14:textId="77777777" w:rsidTr="00730430">
        <w:tc>
          <w:tcPr>
            <w:tcW w:w="434" w:type="dxa"/>
          </w:tcPr>
          <w:p w14:paraId="6DDE63D0" w14:textId="50F948FE" w:rsidR="00270BF7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270BF7" w:rsidRDefault="00270BF7" w:rsidP="00270BF7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270BF7" w:rsidRPr="00742FCD" w:rsidRDefault="005E54C5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EF58E28" w14:textId="77777777" w:rsidTr="00730430">
        <w:tc>
          <w:tcPr>
            <w:tcW w:w="434" w:type="dxa"/>
          </w:tcPr>
          <w:p w14:paraId="753A0F4E" w14:textId="57C62866" w:rsidR="00083705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414" w:type="dxa"/>
          </w:tcPr>
          <w:p w14:paraId="4F6A1D9E" w14:textId="60E0467D" w:rsidR="00083705" w:rsidRDefault="00083705" w:rsidP="00083705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Teleriscaldamento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4FF2106" w14:textId="276B11AF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AA2A8DD" w14:textId="519226C9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D34FD48" w14:textId="7D9BABAA" w:rsidR="00083705" w:rsidRPr="00742FCD" w:rsidRDefault="005E54C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E56236" w14:textId="6EE6E068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62D200E" w14:textId="77777777" w:rsidTr="00730430">
        <w:tc>
          <w:tcPr>
            <w:tcW w:w="434" w:type="dxa"/>
          </w:tcPr>
          <w:p w14:paraId="033990F3" w14:textId="4F313B72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083705" w:rsidRPr="00126B14" w:rsidRDefault="00083705" w:rsidP="00083705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083705" w:rsidRPr="00126B14" w:rsidRDefault="00083705" w:rsidP="00083705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1FDC3E3E" w14:textId="77777777" w:rsidTr="00730430">
        <w:tc>
          <w:tcPr>
            <w:tcW w:w="434" w:type="dxa"/>
          </w:tcPr>
          <w:p w14:paraId="7A71BA43" w14:textId="59DF9C7B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305A84A7" w14:textId="77777777" w:rsidTr="00730430">
        <w:tc>
          <w:tcPr>
            <w:tcW w:w="434" w:type="dxa"/>
          </w:tcPr>
          <w:p w14:paraId="5F4C8FD6" w14:textId="26025DCF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4" w:type="dxa"/>
          </w:tcPr>
          <w:p w14:paraId="1736F13E" w14:textId="6FB10D18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F3F7439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73757808" w14:textId="77777777" w:rsidR="001618C3" w:rsidRDefault="001618C3" w:rsidP="003D0E6F">
      <w:pPr>
        <w:tabs>
          <w:tab w:val="left" w:pos="5875"/>
        </w:tabs>
        <w:rPr>
          <w:sz w:val="20"/>
          <w:szCs w:val="20"/>
          <w:lang w:val="en-US"/>
        </w:rPr>
      </w:pPr>
    </w:p>
    <w:p w14:paraId="0760B90C" w14:textId="42F606F3" w:rsidR="001618C3" w:rsidRPr="00A8051C" w:rsidRDefault="001618C3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  <w:r w:rsidRPr="00A8051C">
        <w:rPr>
          <w:b/>
          <w:sz w:val="20"/>
          <w:szCs w:val="20"/>
          <w:u w:val="single"/>
          <w:lang w:val="en-US"/>
        </w:rPr>
        <w:t>Note</w:t>
      </w:r>
    </w:p>
    <w:p w14:paraId="62F94299" w14:textId="53E98626" w:rsidR="0001140B" w:rsidRDefault="00FC084D" w:rsidP="003D0E6F">
      <w:pPr>
        <w:tabs>
          <w:tab w:val="left" w:pos="5875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N.R</w:t>
      </w:r>
      <w:r w:rsidR="001618C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1618C3">
        <w:rPr>
          <w:sz w:val="20"/>
          <w:szCs w:val="20"/>
          <w:lang w:val="en-US"/>
        </w:rPr>
        <w:t xml:space="preserve">= </w:t>
      </w:r>
      <w:r>
        <w:rPr>
          <w:sz w:val="20"/>
          <w:szCs w:val="20"/>
          <w:lang w:val="en-US"/>
        </w:rPr>
        <w:t xml:space="preserve">Non </w:t>
      </w:r>
      <w:proofErr w:type="spellStart"/>
      <w:r>
        <w:rPr>
          <w:sz w:val="20"/>
          <w:szCs w:val="20"/>
          <w:lang w:val="en-US"/>
        </w:rPr>
        <w:t>Richiesto</w:t>
      </w:r>
      <w:proofErr w:type="spellEnd"/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AFB74" w14:textId="77777777" w:rsidR="00DC7CE5" w:rsidRDefault="00DC7CE5" w:rsidP="00A65B36">
      <w:pPr>
        <w:spacing w:after="0" w:line="240" w:lineRule="auto"/>
      </w:pPr>
      <w:r>
        <w:separator/>
      </w:r>
    </w:p>
  </w:endnote>
  <w:endnote w:type="continuationSeparator" w:id="0">
    <w:p w14:paraId="4C705795" w14:textId="77777777" w:rsidR="00DC7CE5" w:rsidRDefault="00DC7CE5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524A0D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E9304" w14:textId="77777777" w:rsidR="00DC7CE5" w:rsidRDefault="00DC7CE5" w:rsidP="00A65B36">
      <w:pPr>
        <w:spacing w:after="0" w:line="240" w:lineRule="auto"/>
      </w:pPr>
      <w:r>
        <w:separator/>
      </w:r>
    </w:p>
  </w:footnote>
  <w:footnote w:type="continuationSeparator" w:id="0">
    <w:p w14:paraId="194826F1" w14:textId="77777777" w:rsidR="00DC7CE5" w:rsidRDefault="00DC7CE5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275C81D0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Mod.01</w:t>
    </w:r>
    <w:r w:rsidR="00291520">
      <w:rPr>
        <w:i/>
        <w:u w:val="single"/>
      </w:rPr>
      <w:t>c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2223A1"/>
    <w:rsid w:val="002374E4"/>
    <w:rsid w:val="00270BF7"/>
    <w:rsid w:val="00291520"/>
    <w:rsid w:val="002A250F"/>
    <w:rsid w:val="002C0419"/>
    <w:rsid w:val="00301E0D"/>
    <w:rsid w:val="00376C1E"/>
    <w:rsid w:val="003978E3"/>
    <w:rsid w:val="003D0E6F"/>
    <w:rsid w:val="003F7F27"/>
    <w:rsid w:val="00457A2D"/>
    <w:rsid w:val="00472138"/>
    <w:rsid w:val="00496E04"/>
    <w:rsid w:val="0051568B"/>
    <w:rsid w:val="00524A0D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20D1"/>
    <w:rsid w:val="008D54A5"/>
    <w:rsid w:val="008D5BBF"/>
    <w:rsid w:val="0092700D"/>
    <w:rsid w:val="0095430B"/>
    <w:rsid w:val="00972B3C"/>
    <w:rsid w:val="00982036"/>
    <w:rsid w:val="009851FA"/>
    <w:rsid w:val="009A7B02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609ED"/>
    <w:rsid w:val="00DC65D5"/>
    <w:rsid w:val="00DC7CE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72</cp:revision>
  <cp:lastPrinted>2018-12-12T10:50:00Z</cp:lastPrinted>
  <dcterms:created xsi:type="dcterms:W3CDTF">2018-12-02T09:11:00Z</dcterms:created>
  <dcterms:modified xsi:type="dcterms:W3CDTF">2018-12-15T09:02:00Z</dcterms:modified>
</cp:coreProperties>
</file>