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1279DA77" w:rsidR="006C521C" w:rsidRPr="00742FCD" w:rsidRDefault="009B3604" w:rsidP="00630A41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630A4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938" w:type="dxa"/>
            <w:vAlign w:val="center"/>
          </w:tcPr>
          <w:p w14:paraId="205CD8BE" w14:textId="66B71774" w:rsidR="006C521C" w:rsidRPr="00131035" w:rsidRDefault="00630A41" w:rsidP="001A46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Riqualificazione Energetica</w:t>
            </w:r>
          </w:p>
        </w:tc>
      </w:tr>
    </w:tbl>
    <w:p w14:paraId="524A8BF0" w14:textId="07F2E49D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4E68A9">
        <w:rPr>
          <w:sz w:val="20"/>
          <w:szCs w:val="20"/>
        </w:rPr>
        <w:t>la categoria</w:t>
      </w:r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3C080F81" w14:textId="77777777" w:rsidR="00486457" w:rsidRDefault="00486457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Pr="000F28B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t>Tabella 01.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6"/>
        <w:gridCol w:w="707"/>
        <w:gridCol w:w="738"/>
        <w:gridCol w:w="819"/>
        <w:gridCol w:w="2236"/>
        <w:gridCol w:w="2237"/>
      </w:tblGrid>
      <w:tr w:rsidR="003F7F27" w:rsidRPr="00742FCD" w14:paraId="2A8B0AF6" w14:textId="77777777" w:rsidTr="00F45683">
        <w:trPr>
          <w:trHeight w:val="276"/>
        </w:trPr>
        <w:tc>
          <w:tcPr>
            <w:tcW w:w="5114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3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F45683">
        <w:trPr>
          <w:trHeight w:val="276"/>
        </w:trPr>
        <w:tc>
          <w:tcPr>
            <w:tcW w:w="5114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7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F45683" w:rsidRPr="008D54A5" w14:paraId="654346CA" w14:textId="77777777" w:rsidTr="00FF2A90">
        <w:tc>
          <w:tcPr>
            <w:tcW w:w="434" w:type="dxa"/>
          </w:tcPr>
          <w:p w14:paraId="43B07704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416" w:type="dxa"/>
          </w:tcPr>
          <w:p w14:paraId="63D2BE06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U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</w:p>
        </w:tc>
        <w:tc>
          <w:tcPr>
            <w:tcW w:w="707" w:type="dxa"/>
          </w:tcPr>
          <w:p w14:paraId="26D0E9C3" w14:textId="77777777" w:rsidR="00F45683" w:rsidRPr="00126B14" w:rsidRDefault="00F45683" w:rsidP="00FF2A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37A4A1CD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41E005A5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3" w:type="dxa"/>
            <w:gridSpan w:val="2"/>
          </w:tcPr>
          <w:p w14:paraId="4A45726B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5683" w:rsidRPr="008D54A5" w14:paraId="444B4569" w14:textId="77777777" w:rsidTr="00FF2A90">
        <w:tc>
          <w:tcPr>
            <w:tcW w:w="434" w:type="dxa"/>
          </w:tcPr>
          <w:p w14:paraId="60FF9E01" w14:textId="77777777" w:rsidR="00F45683" w:rsidRDefault="00F45683" w:rsidP="00FF2A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495D7869" w14:textId="77777777" w:rsidR="00F45683" w:rsidRDefault="00F45683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PARETI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0.28   (Zona E)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1E12B23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640B322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B24FBE4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24E019D2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45683" w:rsidRPr="008D54A5" w14:paraId="20E4DAB8" w14:textId="77777777" w:rsidTr="00FF2A90">
        <w:tc>
          <w:tcPr>
            <w:tcW w:w="434" w:type="dxa"/>
          </w:tcPr>
          <w:p w14:paraId="16B2A8DC" w14:textId="77777777" w:rsidR="00F45683" w:rsidRDefault="00F45683" w:rsidP="00FF2A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5F04BFFC" w14:textId="77777777" w:rsidR="00F45683" w:rsidRDefault="00F45683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 w:rsidRPr="00F15E81">
              <w:rPr>
                <w:rFonts w:ascii="Calibri" w:hAnsi="Calibri" w:cs="Calibri"/>
                <w:color w:val="000000" w:themeColor="text1"/>
                <w:sz w:val="20"/>
                <w:szCs w:val="20"/>
                <w:vertAlign w:val="subscript"/>
                <w:lang w:val="en-US"/>
              </w:rPr>
              <w:t>COPERTURE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0.24 (Zona E)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4460C00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E473398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C930EA9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20A624F7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45683" w:rsidRPr="008D54A5" w14:paraId="709706D5" w14:textId="77777777" w:rsidTr="00FF2A90">
        <w:tc>
          <w:tcPr>
            <w:tcW w:w="434" w:type="dxa"/>
          </w:tcPr>
          <w:p w14:paraId="06A78729" w14:textId="77777777" w:rsidR="00F45683" w:rsidRDefault="00F45683" w:rsidP="00FF2A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63F8D9DA" w14:textId="77777777" w:rsidR="00F45683" w:rsidRDefault="00F45683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vertAlign w:val="subscript"/>
                <w:lang w:val="en-US"/>
              </w:rPr>
              <w:t>PAVIMENTI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0.29 (Zona E)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CCA759B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E0EAD59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41D1AB4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1B965066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45683" w:rsidRPr="008D54A5" w14:paraId="0DF83397" w14:textId="77777777" w:rsidTr="00FF2A90">
        <w:tc>
          <w:tcPr>
            <w:tcW w:w="434" w:type="dxa"/>
          </w:tcPr>
          <w:p w14:paraId="6CEE18E8" w14:textId="77777777" w:rsidR="00F45683" w:rsidRDefault="00F45683" w:rsidP="00FF2A90">
            <w:pPr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053E5C1E" w14:textId="77777777" w:rsidR="00F45683" w:rsidRDefault="00F45683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vertAlign w:val="subscript"/>
                <w:lang w:val="en-US"/>
              </w:rPr>
              <w:t>SERRAMENTI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1.40(Zona E)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460AAAA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B800556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9599C52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4DCEB4BA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45683" w:rsidRPr="008D54A5" w14:paraId="4E445926" w14:textId="77777777" w:rsidTr="00FF2A90">
        <w:tc>
          <w:tcPr>
            <w:tcW w:w="434" w:type="dxa"/>
          </w:tcPr>
          <w:p w14:paraId="05DFF08A" w14:textId="77777777" w:rsidR="00F45683" w:rsidRDefault="00F45683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416" w:type="dxa"/>
          </w:tcPr>
          <w:p w14:paraId="7B1B98F3" w14:textId="77777777" w:rsidR="00F45683" w:rsidRDefault="00F45683" w:rsidP="00FF2A90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Deroga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Altezze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minime</w:t>
            </w:r>
            <w:proofErr w:type="spellEnd"/>
          </w:p>
        </w:tc>
        <w:tc>
          <w:tcPr>
            <w:tcW w:w="707" w:type="dxa"/>
          </w:tcPr>
          <w:p w14:paraId="6CC792AB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F5295A5" w14:textId="77777777" w:rsidR="00F45683" w:rsidRPr="00742FCD" w:rsidRDefault="00F45683" w:rsidP="00FF2A90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E43A797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64814516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45683" w:rsidRPr="008D54A5" w14:paraId="6270C317" w14:textId="77777777" w:rsidTr="00FF2A90">
        <w:tc>
          <w:tcPr>
            <w:tcW w:w="434" w:type="dxa"/>
          </w:tcPr>
          <w:p w14:paraId="2F1CDFD2" w14:textId="77777777" w:rsidR="00F45683" w:rsidRPr="00742FCD" w:rsidRDefault="00F45683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416" w:type="dxa"/>
          </w:tcPr>
          <w:p w14:paraId="01C34D0A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igrometriche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6F32A1" w14:textId="77777777" w:rsidR="00F45683" w:rsidRPr="00126B14" w:rsidRDefault="00F45683" w:rsidP="00FF2A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0F61499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B80EE59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3" w:type="dxa"/>
            <w:gridSpan w:val="2"/>
          </w:tcPr>
          <w:p w14:paraId="2C44B216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45683" w:rsidRPr="008D54A5" w14:paraId="5AB189D7" w14:textId="77777777" w:rsidTr="00FF2A90">
        <w:tc>
          <w:tcPr>
            <w:tcW w:w="434" w:type="dxa"/>
          </w:tcPr>
          <w:p w14:paraId="1AF9460A" w14:textId="77777777" w:rsidR="00F45683" w:rsidRPr="00742FCD" w:rsidRDefault="00F45683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16" w:type="dxa"/>
          </w:tcPr>
          <w:p w14:paraId="6800AAB2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g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gl+sh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=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0.35        </w:t>
            </w:r>
          </w:p>
        </w:tc>
        <w:tc>
          <w:tcPr>
            <w:tcW w:w="707" w:type="dxa"/>
          </w:tcPr>
          <w:p w14:paraId="7CA17049" w14:textId="77777777" w:rsidR="00F45683" w:rsidRPr="00126B14" w:rsidRDefault="00F45683" w:rsidP="00FF2A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85DA9DD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C4A5B2E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6B98A9A8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45683" w:rsidRPr="008D54A5" w14:paraId="74DAC917" w14:textId="77777777" w:rsidTr="00FF2A90">
        <w:tc>
          <w:tcPr>
            <w:tcW w:w="434" w:type="dxa"/>
          </w:tcPr>
          <w:p w14:paraId="6801E807" w14:textId="77777777" w:rsidR="00F45683" w:rsidRPr="00742FCD" w:rsidRDefault="00F45683" w:rsidP="00FF2A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416" w:type="dxa"/>
          </w:tcPr>
          <w:p w14:paraId="2C2F361A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Controllo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estivo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coperture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A3B49F4" w14:textId="77777777" w:rsidR="00F45683" w:rsidRPr="00126B14" w:rsidRDefault="00F45683" w:rsidP="00FF2A90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F90EC8F" w14:textId="77777777" w:rsidR="00F45683" w:rsidRPr="008D54A5" w:rsidRDefault="00F45683" w:rsidP="00FF2A90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5CFF866" w14:textId="77777777" w:rsidR="00F45683" w:rsidRPr="00126B14" w:rsidRDefault="00F45683" w:rsidP="00FF2A90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3" w:type="dxa"/>
            <w:gridSpan w:val="2"/>
          </w:tcPr>
          <w:p w14:paraId="067941B7" w14:textId="77777777" w:rsidR="00F45683" w:rsidRPr="00126B14" w:rsidRDefault="00F45683" w:rsidP="00FF2A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03A045E5" w14:textId="77777777" w:rsidR="00E21ECC" w:rsidRDefault="00E21ECC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</w:p>
    <w:p w14:paraId="0760B90C" w14:textId="42F606F3" w:rsidR="001618C3" w:rsidRPr="00E21ECC" w:rsidRDefault="001618C3" w:rsidP="003D0E6F">
      <w:pPr>
        <w:tabs>
          <w:tab w:val="left" w:pos="5875"/>
        </w:tabs>
        <w:rPr>
          <w:b/>
          <w:sz w:val="20"/>
          <w:szCs w:val="20"/>
          <w:u w:val="single"/>
        </w:rPr>
      </w:pPr>
      <w:r w:rsidRPr="00E21ECC">
        <w:rPr>
          <w:b/>
          <w:sz w:val="20"/>
          <w:szCs w:val="20"/>
          <w:u w:val="single"/>
        </w:rPr>
        <w:t>Note</w:t>
      </w:r>
    </w:p>
    <w:p w14:paraId="62F94299" w14:textId="53E98626" w:rsidR="0001140B" w:rsidRPr="00E21ECC" w:rsidRDefault="00FC084D" w:rsidP="003D0E6F">
      <w:pPr>
        <w:tabs>
          <w:tab w:val="left" w:pos="5875"/>
        </w:tabs>
        <w:rPr>
          <w:sz w:val="20"/>
          <w:szCs w:val="20"/>
        </w:rPr>
      </w:pPr>
      <w:r w:rsidRPr="00E21ECC">
        <w:rPr>
          <w:sz w:val="20"/>
          <w:szCs w:val="20"/>
        </w:rPr>
        <w:t>N.R</w:t>
      </w:r>
      <w:r w:rsidR="001618C3" w:rsidRPr="00E21ECC">
        <w:rPr>
          <w:sz w:val="20"/>
          <w:szCs w:val="20"/>
        </w:rPr>
        <w:t>.</w:t>
      </w:r>
      <w:r w:rsidRPr="00E21ECC">
        <w:rPr>
          <w:sz w:val="20"/>
          <w:szCs w:val="20"/>
        </w:rPr>
        <w:t xml:space="preserve"> </w:t>
      </w:r>
      <w:r w:rsidR="001618C3" w:rsidRPr="00E21ECC">
        <w:rPr>
          <w:sz w:val="20"/>
          <w:szCs w:val="20"/>
        </w:rPr>
        <w:t xml:space="preserve">= </w:t>
      </w:r>
      <w:r w:rsidRPr="00E21ECC">
        <w:rPr>
          <w:sz w:val="20"/>
          <w:szCs w:val="20"/>
        </w:rPr>
        <w:t>Non Richiesto</w:t>
      </w:r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  <w:bookmarkStart w:id="0" w:name="_GoBack"/>
      <w:bookmarkEnd w:id="0"/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EF729" w14:textId="77777777" w:rsidR="00DC1920" w:rsidRDefault="00DC1920" w:rsidP="00A65B36">
      <w:pPr>
        <w:spacing w:after="0" w:line="240" w:lineRule="auto"/>
      </w:pPr>
      <w:r>
        <w:separator/>
      </w:r>
    </w:p>
  </w:endnote>
  <w:endnote w:type="continuationSeparator" w:id="0">
    <w:p w14:paraId="03769245" w14:textId="77777777" w:rsidR="00DC1920" w:rsidRDefault="00DC1920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F45683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B60C" w14:textId="77777777" w:rsidR="00DC1920" w:rsidRDefault="00DC1920" w:rsidP="00A65B36">
      <w:pPr>
        <w:spacing w:after="0" w:line="240" w:lineRule="auto"/>
      </w:pPr>
      <w:r>
        <w:separator/>
      </w:r>
    </w:p>
  </w:footnote>
  <w:footnote w:type="continuationSeparator" w:id="0">
    <w:p w14:paraId="317C7553" w14:textId="77777777" w:rsidR="00DC1920" w:rsidRDefault="00DC1920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09B8F966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</w:t>
    </w:r>
    <w:r w:rsidR="00630A41">
      <w:rPr>
        <w:i/>
        <w:u w:val="single"/>
      </w:rPr>
      <w:t>5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1A4612"/>
    <w:rsid w:val="002223A1"/>
    <w:rsid w:val="002374E4"/>
    <w:rsid w:val="00270BF7"/>
    <w:rsid w:val="002A250F"/>
    <w:rsid w:val="002C0419"/>
    <w:rsid w:val="002D42D8"/>
    <w:rsid w:val="00301E0D"/>
    <w:rsid w:val="003237E2"/>
    <w:rsid w:val="00376C1E"/>
    <w:rsid w:val="003978E3"/>
    <w:rsid w:val="003D0E6F"/>
    <w:rsid w:val="003F7F27"/>
    <w:rsid w:val="00457A2D"/>
    <w:rsid w:val="00472138"/>
    <w:rsid w:val="00486457"/>
    <w:rsid w:val="00496E04"/>
    <w:rsid w:val="004E68A9"/>
    <w:rsid w:val="0051568B"/>
    <w:rsid w:val="00541598"/>
    <w:rsid w:val="00565A88"/>
    <w:rsid w:val="00566B34"/>
    <w:rsid w:val="005E54C5"/>
    <w:rsid w:val="005E7144"/>
    <w:rsid w:val="00630A41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121E7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3604"/>
    <w:rsid w:val="009B51B4"/>
    <w:rsid w:val="009B5F80"/>
    <w:rsid w:val="009C6AD8"/>
    <w:rsid w:val="009E493A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E097B"/>
    <w:rsid w:val="00D50B9C"/>
    <w:rsid w:val="00D609ED"/>
    <w:rsid w:val="00DC1920"/>
    <w:rsid w:val="00DC65D5"/>
    <w:rsid w:val="00E21ECC"/>
    <w:rsid w:val="00E2536F"/>
    <w:rsid w:val="00E30DD5"/>
    <w:rsid w:val="00E53C1C"/>
    <w:rsid w:val="00E935E6"/>
    <w:rsid w:val="00F04EFE"/>
    <w:rsid w:val="00F16535"/>
    <w:rsid w:val="00F27007"/>
    <w:rsid w:val="00F45683"/>
    <w:rsid w:val="00F55C40"/>
    <w:rsid w:val="00F636C7"/>
    <w:rsid w:val="00F67F30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78</cp:revision>
  <cp:lastPrinted>2018-12-12T10:50:00Z</cp:lastPrinted>
  <dcterms:created xsi:type="dcterms:W3CDTF">2018-12-02T09:11:00Z</dcterms:created>
  <dcterms:modified xsi:type="dcterms:W3CDTF">2018-12-15T10:03:00Z</dcterms:modified>
</cp:coreProperties>
</file>